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336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33867">
        <w:rPr>
          <w:rFonts w:ascii="Times New Roman" w:hAnsi="Times New Roman" w:cs="Times New Roman"/>
          <w:sz w:val="24"/>
          <w:szCs w:val="24"/>
        </w:rPr>
        <w:t>86MS0046-01-2026-001324-18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</w:t>
      </w:r>
      <w:r w:rsidR="008400C6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9D2462">
        <w:rPr>
          <w:rFonts w:ascii="Times New Roman" w:hAnsi="Times New Roman" w:cs="Times New Roman"/>
          <w:sz w:val="24"/>
          <w:szCs w:val="24"/>
        </w:rPr>
        <w:t>22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F835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Линара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Гусмановича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400C6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28.10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 надлежащим обра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18810886260920016383 от 05.03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28.10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</w:t>
      </w:r>
      <w:r w:rsidRPr="004001B4">
        <w:rPr>
          <w:rFonts w:ascii="Times New Roman" w:hAnsi="Times New Roman" w:cs="Times New Roman"/>
          <w:sz w:val="24"/>
          <w:szCs w:val="24"/>
        </w:rPr>
        <w:t>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</w:t>
      </w:r>
      <w:r w:rsidRPr="004001B4">
        <w:rPr>
          <w:rFonts w:ascii="Times New Roman" w:hAnsi="Times New Roman" w:cs="Times New Roman"/>
          <w:sz w:val="24"/>
          <w:szCs w:val="24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Зиннатуллиным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18810586251013000930 от 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28.10</w:t>
      </w:r>
      <w:r w:rsidR="00C9692F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 w:rsidR="00733867"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4001B4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</w:t>
      </w:r>
      <w:r w:rsidRPr="004001B4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F835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Линара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Гусмановича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850A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>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733867" w:rsidR="00733867">
        <w:rPr>
          <w:rFonts w:ascii="Times New Roman" w:hAnsi="Times New Roman" w:cs="Times New Roman"/>
          <w:color w:val="FF0000"/>
          <w:sz w:val="24"/>
          <w:szCs w:val="24"/>
        </w:rPr>
        <w:t>0412365400465003362620187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>а</w:t>
      </w:r>
      <w:r w:rsidRPr="00682C17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 w:rsidRPr="00682C17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682C17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</w:t>
      </w:r>
      <w:r w:rsidRPr="00682C17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3867"/>
    <w:rsid w:val="00736E42"/>
    <w:rsid w:val="0075070F"/>
    <w:rsid w:val="008055F6"/>
    <w:rsid w:val="008400C6"/>
    <w:rsid w:val="00897715"/>
    <w:rsid w:val="008A4412"/>
    <w:rsid w:val="008E5413"/>
    <w:rsid w:val="00904AC9"/>
    <w:rsid w:val="009570F6"/>
    <w:rsid w:val="009850AB"/>
    <w:rsid w:val="009D2462"/>
    <w:rsid w:val="00A719C7"/>
    <w:rsid w:val="00AD4A14"/>
    <w:rsid w:val="00B2586D"/>
    <w:rsid w:val="00B46958"/>
    <w:rsid w:val="00B67F90"/>
    <w:rsid w:val="00BD617F"/>
    <w:rsid w:val="00C865B6"/>
    <w:rsid w:val="00C9692F"/>
    <w:rsid w:val="00CE735B"/>
    <w:rsid w:val="00D54C6B"/>
    <w:rsid w:val="00D84312"/>
    <w:rsid w:val="00DB77A0"/>
    <w:rsid w:val="00E17896"/>
    <w:rsid w:val="00E22414"/>
    <w:rsid w:val="00E81D90"/>
    <w:rsid w:val="00EB0E33"/>
    <w:rsid w:val="00EC1854"/>
    <w:rsid w:val="00F273D3"/>
    <w:rsid w:val="00F27F90"/>
    <w:rsid w:val="00F4181B"/>
    <w:rsid w:val="00F8356D"/>
    <w:rsid w:val="00FC41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D2462"/>
  </w:style>
  <w:style w:type="paragraph" w:styleId="Footer">
    <w:name w:val="footer"/>
    <w:basedOn w:val="Normal"/>
    <w:link w:val="a1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D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